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91E1" w14:textId="77777777" w:rsidR="00B2616F" w:rsidRPr="00273B83" w:rsidRDefault="00B2616F" w:rsidP="00B2616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218F8B5" w14:textId="6724DEF6" w:rsidR="00B2616F" w:rsidRPr="00273B83" w:rsidRDefault="00B2616F" w:rsidP="00B2616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14:paraId="430A3AE1" w14:textId="77777777" w:rsidR="00B2616F" w:rsidRPr="00273B83" w:rsidRDefault="00B2616F" w:rsidP="00B261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14:paraId="7A819EC7" w14:textId="77777777" w:rsidR="00B2616F" w:rsidRPr="00273B83" w:rsidRDefault="00B2616F" w:rsidP="00B26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Прва фаза  је процесне природе и односи се на проверу да ли је пријава уредна и да ли је садржина пријаве у складу са  Јавни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</w:t>
      </w:r>
      <w:r w:rsidRPr="00273B83">
        <w:rPr>
          <w:rFonts w:ascii="Times New Roman" w:hAnsi="Times New Roman" w:cs="Times New Roman"/>
          <w:sz w:val="24"/>
          <w:szCs w:val="24"/>
        </w:rPr>
        <w:t xml:space="preserve">ом за учешће привредних субјеката у спровођењу мера енергетске санације  стамбених објеката на територији </w:t>
      </w:r>
      <w:r w:rsidRPr="007538BA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Pr="007538BA">
        <w:rPr>
          <w:rFonts w:ascii="Times New Roman" w:hAnsi="Times New Roman" w:cs="Times New Roman"/>
          <w:sz w:val="24"/>
          <w:szCs w:val="24"/>
        </w:rPr>
        <w:t xml:space="preserve"> Куршумлија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2616F" w:rsidRPr="00273B83" w14:paraId="1DD262B2" w14:textId="77777777" w:rsidTr="009B3E11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59B53EB7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933C73A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726EC041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B2616F" w:rsidRPr="009076A1" w14:paraId="0847E1F5" w14:textId="77777777" w:rsidTr="009B3E11">
        <w:tc>
          <w:tcPr>
            <w:tcW w:w="4673" w:type="dxa"/>
            <w:vAlign w:val="center"/>
          </w:tcPr>
          <w:p w14:paraId="2B20FB7D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14:paraId="2B5CC66C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2134F92C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616F" w:rsidRPr="009076A1" w14:paraId="2DEFF6FA" w14:textId="77777777" w:rsidTr="009B3E11">
        <w:tc>
          <w:tcPr>
            <w:tcW w:w="4673" w:type="dxa"/>
            <w:vAlign w:val="center"/>
          </w:tcPr>
          <w:p w14:paraId="48B426BB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14:paraId="423EACA6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7972388A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616F" w:rsidRPr="009076A1" w14:paraId="71623EAB" w14:textId="77777777" w:rsidTr="009B3E11">
        <w:tc>
          <w:tcPr>
            <w:tcW w:w="4673" w:type="dxa"/>
            <w:vAlign w:val="center"/>
          </w:tcPr>
          <w:p w14:paraId="69E29D93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14:paraId="35C3F88E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3A23257F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616F" w:rsidRPr="009076A1" w14:paraId="33213C34" w14:textId="77777777" w:rsidTr="009B3E11">
        <w:tc>
          <w:tcPr>
            <w:tcW w:w="4673" w:type="dxa"/>
            <w:vAlign w:val="center"/>
          </w:tcPr>
          <w:p w14:paraId="610B158A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14:paraId="01462CDF" w14:textId="77777777" w:rsidR="00B2616F" w:rsidRDefault="00B2616F" w:rsidP="00B261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14:paraId="7C342367" w14:textId="77777777" w:rsidR="00B2616F" w:rsidRPr="009076A1" w:rsidRDefault="00B2616F" w:rsidP="00B261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14:paraId="773F0FB1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949E69F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616F" w:rsidRPr="009076A1" w14:paraId="22B7A861" w14:textId="77777777" w:rsidTr="009B3E11">
        <w:tc>
          <w:tcPr>
            <w:tcW w:w="4673" w:type="dxa"/>
            <w:vAlign w:val="center"/>
          </w:tcPr>
          <w:p w14:paraId="1D0F5396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14:paraId="700659E9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3EB4373B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616F" w:rsidRPr="009076A1" w14:paraId="41AF3E88" w14:textId="77777777" w:rsidTr="009B3E11">
        <w:tc>
          <w:tcPr>
            <w:tcW w:w="4673" w:type="dxa"/>
            <w:vAlign w:val="center"/>
          </w:tcPr>
          <w:p w14:paraId="7AC351D3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14:paraId="3226FB85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1C8BFE80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616F" w:rsidRPr="009076A1" w14:paraId="70CC819B" w14:textId="77777777" w:rsidTr="009B3E11">
        <w:tc>
          <w:tcPr>
            <w:tcW w:w="4673" w:type="dxa"/>
            <w:vAlign w:val="center"/>
          </w:tcPr>
          <w:p w14:paraId="7AFEAC90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14:paraId="172F0341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19CA0AB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616F" w:rsidRPr="009076A1" w14:paraId="2D838C89" w14:textId="77777777" w:rsidTr="009B3E11">
        <w:tc>
          <w:tcPr>
            <w:tcW w:w="4673" w:type="dxa"/>
            <w:vAlign w:val="center"/>
          </w:tcPr>
          <w:p w14:paraId="70950E12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14:paraId="2149AA2C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2212278A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616F" w:rsidRPr="009076A1" w14:paraId="312C06B0" w14:textId="77777777" w:rsidTr="009B3E11">
        <w:tc>
          <w:tcPr>
            <w:tcW w:w="4673" w:type="dxa"/>
            <w:vAlign w:val="center"/>
          </w:tcPr>
          <w:p w14:paraId="2AB32E7A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14:paraId="370AB578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30E08A72" w14:textId="77777777" w:rsidR="00B2616F" w:rsidRPr="00273B83" w:rsidRDefault="00B2616F" w:rsidP="009B3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</w:tbl>
    <w:p w14:paraId="1C669C97" w14:textId="77777777" w:rsidR="00B2616F" w:rsidRDefault="00B2616F" w:rsidP="00B261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1FB17" w14:textId="77777777" w:rsidR="00B2616F" w:rsidRPr="00273B83" w:rsidRDefault="00B2616F" w:rsidP="00B261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579B" w14:textId="77777777" w:rsidR="00B2616F" w:rsidRPr="00273B83" w:rsidRDefault="00B2616F" w:rsidP="00B26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lastRenderedPageBreak/>
        <w:t xml:space="preserve">После завршене прве фазе све пријаве оцењене као уредне и у складу са Јавним </w:t>
      </w:r>
      <w:r>
        <w:rPr>
          <w:rFonts w:ascii="Times New Roman" w:hAnsi="Times New Roman" w:cs="Times New Roman"/>
          <w:sz w:val="24"/>
          <w:szCs w:val="24"/>
        </w:rPr>
        <w:t>позив</w:t>
      </w:r>
      <w:r w:rsidRPr="00273B83">
        <w:rPr>
          <w:rFonts w:ascii="Times New Roman" w:hAnsi="Times New Roman" w:cs="Times New Roman"/>
          <w:sz w:val="24"/>
          <w:szCs w:val="24"/>
        </w:rPr>
        <w:t>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2616F" w:rsidRPr="00273B83" w14:paraId="09CDE36B" w14:textId="77777777" w:rsidTr="009B3E11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72DF9C43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77AB712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B2616F" w:rsidRPr="00273B83" w14:paraId="6ED3C72A" w14:textId="77777777" w:rsidTr="009B3E11">
        <w:trPr>
          <w:trHeight w:val="354"/>
        </w:trPr>
        <w:tc>
          <w:tcPr>
            <w:tcW w:w="6204" w:type="dxa"/>
          </w:tcPr>
          <w:p w14:paraId="3A9A23FD" w14:textId="77777777" w:rsidR="00B2616F" w:rsidRPr="00273B83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14:paraId="46636984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16F" w:rsidRPr="00273B83" w14:paraId="61702673" w14:textId="77777777" w:rsidTr="009B3E11">
        <w:trPr>
          <w:trHeight w:val="354"/>
        </w:trPr>
        <w:tc>
          <w:tcPr>
            <w:tcW w:w="6204" w:type="dxa"/>
          </w:tcPr>
          <w:p w14:paraId="4D8C8AC5" w14:textId="77777777" w:rsidR="00B2616F" w:rsidRPr="00273B83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14:paraId="23B492CA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16F" w:rsidRPr="00273B83" w14:paraId="0985FA37" w14:textId="77777777" w:rsidTr="009B3E11">
        <w:trPr>
          <w:trHeight w:val="343"/>
        </w:trPr>
        <w:tc>
          <w:tcPr>
            <w:tcW w:w="6204" w:type="dxa"/>
          </w:tcPr>
          <w:p w14:paraId="267FE62A" w14:textId="77777777" w:rsidR="00B2616F" w:rsidRPr="00273B83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14:paraId="13ADB1AD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16F" w:rsidRPr="00273B83" w14:paraId="5DE2992C" w14:textId="77777777" w:rsidTr="009B3E11">
        <w:trPr>
          <w:trHeight w:val="354"/>
        </w:trPr>
        <w:tc>
          <w:tcPr>
            <w:tcW w:w="6204" w:type="dxa"/>
          </w:tcPr>
          <w:p w14:paraId="73DCC494" w14:textId="77777777" w:rsidR="00B2616F" w:rsidRPr="00273B83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14:paraId="776E4F3C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16F" w:rsidRPr="00273B83" w14:paraId="7E5D7A02" w14:textId="77777777" w:rsidTr="009B3E11">
        <w:trPr>
          <w:trHeight w:val="354"/>
        </w:trPr>
        <w:tc>
          <w:tcPr>
            <w:tcW w:w="6204" w:type="dxa"/>
          </w:tcPr>
          <w:p w14:paraId="591B07DF" w14:textId="77777777" w:rsidR="00B2616F" w:rsidRPr="00273B83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14:paraId="7D09DC83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631E98A2" w14:textId="77777777" w:rsidR="00B2616F" w:rsidRPr="00273B83" w:rsidRDefault="00B2616F" w:rsidP="00B26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</w:p>
    <w:p w14:paraId="27D26D13" w14:textId="77777777" w:rsidR="00B2616F" w:rsidRPr="00273B83" w:rsidRDefault="00B2616F" w:rsidP="00B261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</w:rPr>
        <w:t>40</w:t>
      </w:r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14:paraId="4EAF2CCC" w14:textId="77777777" w:rsidR="00B2616F" w:rsidRPr="00273B83" w:rsidRDefault="00B2616F" w:rsidP="00B261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565F1C" w14:textId="77777777" w:rsidR="00B2616F" w:rsidRPr="00273B83" w:rsidRDefault="00B2616F" w:rsidP="00B2616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8B7635" w14:textId="77777777" w:rsidR="00B2616F" w:rsidRPr="00273B83" w:rsidRDefault="00B2616F" w:rsidP="00B261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42C291" w14:textId="77777777" w:rsidR="00B2616F" w:rsidRPr="00273B83" w:rsidRDefault="00B2616F" w:rsidP="00B261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1 - 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2616F" w:rsidRPr="00273B83" w14:paraId="79B7CE02" w14:textId="77777777" w:rsidTr="009B3E1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A2F236B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D6EAB8B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616F" w:rsidRPr="009076A1" w14:paraId="02AE8820" w14:textId="77777777" w:rsidTr="009B3E1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B670CC1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5B60FC7D" w14:textId="77777777" w:rsidR="00B2616F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32C31FFA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616F" w:rsidRPr="009076A1" w14:paraId="6B54FDAD" w14:textId="77777777" w:rsidTr="009B3E11">
        <w:trPr>
          <w:trHeight w:val="343"/>
        </w:trPr>
        <w:tc>
          <w:tcPr>
            <w:tcW w:w="6204" w:type="dxa"/>
            <w:shd w:val="clear" w:color="auto" w:fill="auto"/>
          </w:tcPr>
          <w:p w14:paraId="7CA8DFFB" w14:textId="77777777" w:rsidR="00B2616F" w:rsidRPr="00126C2F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58E67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4C438" w14:textId="77777777" w:rsidR="00B2616F" w:rsidRPr="009076A1" w:rsidRDefault="00B2616F" w:rsidP="00B261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386141" w14:textId="77777777" w:rsidR="00B2616F" w:rsidRPr="00273B83" w:rsidRDefault="00B2616F" w:rsidP="00B261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2616F" w:rsidRPr="00273B83" w14:paraId="6BDA60B1" w14:textId="77777777" w:rsidTr="009B3E1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01F7A3FA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45A6B7D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616F" w:rsidRPr="009076A1" w14:paraId="6CFB91E3" w14:textId="77777777" w:rsidTr="009B3E1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33BC65AE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5D9595F5" w14:textId="77777777" w:rsidR="00B2616F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4EA6B85C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616F" w:rsidRPr="009076A1" w14:paraId="0FA29926" w14:textId="77777777" w:rsidTr="009B3E11">
        <w:trPr>
          <w:trHeight w:val="519"/>
        </w:trPr>
        <w:tc>
          <w:tcPr>
            <w:tcW w:w="6204" w:type="dxa"/>
            <w:shd w:val="clear" w:color="auto" w:fill="auto"/>
          </w:tcPr>
          <w:p w14:paraId="0A18A3F5" w14:textId="77777777" w:rsidR="00B2616F" w:rsidRPr="00094CF5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 са свим елементима која укључује и термичку изолацију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56B675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9F6FB" w14:textId="77777777" w:rsidR="00B2616F" w:rsidRDefault="00B2616F" w:rsidP="00B261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E4F385" w14:textId="77777777" w:rsidR="00B2616F" w:rsidRPr="00094CF5" w:rsidRDefault="00B2616F" w:rsidP="00B261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-П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остављање и набавка материјала за  термичку изолацију испод кровног покривача за породичне куће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2616F" w:rsidRPr="00273B83" w14:paraId="46E46B06" w14:textId="77777777" w:rsidTr="009B3E1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15F045E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53755D3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616F" w:rsidRPr="009076A1" w14:paraId="2E87ECE9" w14:textId="77777777" w:rsidTr="009B3E1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3EAAA2F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1C8FA139" w14:textId="77777777" w:rsidR="00B2616F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4D28BA82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616F" w:rsidRPr="009076A1" w14:paraId="2B9D76C0" w14:textId="77777777" w:rsidTr="009B3E11">
        <w:trPr>
          <w:trHeight w:val="519"/>
        </w:trPr>
        <w:tc>
          <w:tcPr>
            <w:tcW w:w="6204" w:type="dxa"/>
            <w:shd w:val="clear" w:color="auto" w:fill="auto"/>
          </w:tcPr>
          <w:p w14:paraId="2F987EC3" w14:textId="77777777" w:rsidR="00B2616F" w:rsidRPr="00094CF5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43C9B2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1695C" w14:textId="77777777" w:rsidR="00B2616F" w:rsidRDefault="00B2616F" w:rsidP="00B261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93BE72" w14:textId="77777777" w:rsidR="00B2616F" w:rsidRPr="00D920E5" w:rsidRDefault="00B2616F" w:rsidP="00B261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2616F" w:rsidRPr="00273B83" w14:paraId="2CB07259" w14:textId="77777777" w:rsidTr="009B3E1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3AFDF4F4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BAB10CE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616F" w:rsidRPr="009076A1" w14:paraId="1056CAFB" w14:textId="77777777" w:rsidTr="009B3E1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81F8D10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3D73524A" w14:textId="77777777" w:rsidR="00B2616F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0C28B28F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616F" w:rsidRPr="009076A1" w14:paraId="29D97B97" w14:textId="77777777" w:rsidTr="009B3E11">
        <w:trPr>
          <w:trHeight w:val="519"/>
        </w:trPr>
        <w:tc>
          <w:tcPr>
            <w:tcW w:w="6204" w:type="dxa"/>
            <w:shd w:val="clear" w:color="auto" w:fill="auto"/>
          </w:tcPr>
          <w:p w14:paraId="6CB5A70B" w14:textId="77777777" w:rsidR="00B2616F" w:rsidRPr="00D920E5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D6431D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71158" w14:textId="77777777" w:rsidR="00B2616F" w:rsidRPr="00273B83" w:rsidRDefault="00B2616F" w:rsidP="00B26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12D5D" w14:textId="77777777" w:rsidR="00B2616F" w:rsidRPr="00D920E5" w:rsidRDefault="00B2616F" w:rsidP="00B261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2616F" w:rsidRPr="00273B83" w14:paraId="12628C2C" w14:textId="77777777" w:rsidTr="009B3E1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7606452A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9984A2D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616F" w:rsidRPr="009076A1" w14:paraId="56AD4871" w14:textId="77777777" w:rsidTr="009B3E1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69A83612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752F3251" w14:textId="77777777" w:rsidR="00B2616F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2EAA4F34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616F" w:rsidRPr="009076A1" w14:paraId="666B20E3" w14:textId="77777777" w:rsidTr="009B3E11">
        <w:trPr>
          <w:trHeight w:val="519"/>
        </w:trPr>
        <w:tc>
          <w:tcPr>
            <w:tcW w:w="6204" w:type="dxa"/>
            <w:shd w:val="clear" w:color="auto" w:fill="auto"/>
          </w:tcPr>
          <w:p w14:paraId="50C10CFD" w14:textId="77777777" w:rsidR="00B2616F" w:rsidRPr="00D920E5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1C1C01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98C17" w14:textId="77777777" w:rsidR="00B2616F" w:rsidRDefault="00B2616F" w:rsidP="00B261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E03036" w14:textId="77777777" w:rsidR="00B2616F" w:rsidRDefault="00B2616F" w:rsidP="00B2616F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2616F" w:rsidRPr="00273B83" w14:paraId="6E109A45" w14:textId="77777777" w:rsidTr="009B3E1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7DA669FF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43D486E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616F" w:rsidRPr="009076A1" w14:paraId="3EDAE886" w14:textId="77777777" w:rsidTr="009B3E1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DFB4214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7B22BA3A" w14:textId="77777777" w:rsidR="00B2616F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7E4F2F6A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616F" w:rsidRPr="009076A1" w14:paraId="573B7E82" w14:textId="77777777" w:rsidTr="009B3E11">
        <w:trPr>
          <w:trHeight w:val="519"/>
        </w:trPr>
        <w:tc>
          <w:tcPr>
            <w:tcW w:w="6204" w:type="dxa"/>
            <w:shd w:val="clear" w:color="auto" w:fill="auto"/>
          </w:tcPr>
          <w:p w14:paraId="6F172F9F" w14:textId="77777777" w:rsidR="00B2616F" w:rsidRPr="00CF7DD8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  <w:lang w:val="en-US"/>
              </w:rPr>
              <w:t xml:space="preserve"> m3/h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  <w:lang w:val="en-US"/>
              </w:rPr>
              <w:t xml:space="preserve"> kPa</w:t>
            </w:r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>
              <w:rPr>
                <w:rFonts w:ascii="Times New Roman" w:hAnsi="Times New Roman" w:cs="Times New Roman"/>
                <w:lang w:val="en-US"/>
              </w:rPr>
              <w:t xml:space="preserve">Grundfos alpha, Willo Yonos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8AE9E2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6F" w:rsidRPr="009076A1" w14:paraId="1721AF26" w14:textId="77777777" w:rsidTr="009B3E11">
        <w:trPr>
          <w:trHeight w:val="519"/>
        </w:trPr>
        <w:tc>
          <w:tcPr>
            <w:tcW w:w="6204" w:type="dxa"/>
            <w:shd w:val="clear" w:color="auto" w:fill="auto"/>
          </w:tcPr>
          <w:p w14:paraId="20712149" w14:textId="77777777" w:rsidR="00B2616F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16C21D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6F" w:rsidRPr="009076A1" w14:paraId="25A830FB" w14:textId="77777777" w:rsidTr="009B3E11">
        <w:trPr>
          <w:trHeight w:val="519"/>
        </w:trPr>
        <w:tc>
          <w:tcPr>
            <w:tcW w:w="6204" w:type="dxa"/>
            <w:shd w:val="clear" w:color="auto" w:fill="auto"/>
          </w:tcPr>
          <w:p w14:paraId="02490BC4" w14:textId="77777777" w:rsidR="00B2616F" w:rsidRPr="00CF7DD8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551234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6F" w:rsidRPr="009076A1" w14:paraId="01AD1DB0" w14:textId="77777777" w:rsidTr="009B3E11">
        <w:trPr>
          <w:trHeight w:val="519"/>
        </w:trPr>
        <w:tc>
          <w:tcPr>
            <w:tcW w:w="6204" w:type="dxa"/>
            <w:shd w:val="clear" w:color="auto" w:fill="auto"/>
          </w:tcPr>
          <w:p w14:paraId="406BE0BB" w14:textId="77777777" w:rsidR="00B2616F" w:rsidRPr="00CF7DD8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05992DB8" w14:textId="77777777" w:rsidR="00B2616F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7B9FC4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8A999" w14:textId="77777777" w:rsidR="00B2616F" w:rsidRPr="00273B83" w:rsidRDefault="00B2616F" w:rsidP="00B26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F496D" w14:textId="77777777" w:rsidR="00B2616F" w:rsidRPr="00D920E5" w:rsidRDefault="00B2616F" w:rsidP="00B261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2616F" w:rsidRPr="00273B83" w14:paraId="47DFB49D" w14:textId="77777777" w:rsidTr="009B3E1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0D6081DD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A62B5A7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616F" w:rsidRPr="009076A1" w14:paraId="0358FEEE" w14:textId="77777777" w:rsidTr="009B3E1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6C20C8EB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40C8D010" w14:textId="77777777" w:rsidR="00B2616F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72E2D6D8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616F" w:rsidRPr="009076A1" w14:paraId="76499E3D" w14:textId="77777777" w:rsidTr="009B3E11">
        <w:trPr>
          <w:trHeight w:val="519"/>
        </w:trPr>
        <w:tc>
          <w:tcPr>
            <w:tcW w:w="6204" w:type="dxa"/>
            <w:shd w:val="clear" w:color="auto" w:fill="auto"/>
          </w:tcPr>
          <w:p w14:paraId="083897A7" w14:textId="77777777" w:rsidR="00B2616F" w:rsidRPr="00CF7DD8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1E9511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88E1D" w14:textId="77777777" w:rsidR="00B2616F" w:rsidRDefault="00B2616F" w:rsidP="00B2616F">
      <w:pPr>
        <w:rPr>
          <w:rFonts w:ascii="Times New Roman" w:hAnsi="Times New Roman" w:cs="Times New Roman"/>
        </w:rPr>
      </w:pPr>
    </w:p>
    <w:p w14:paraId="57809D11" w14:textId="77777777" w:rsidR="00B2616F" w:rsidRPr="00D920E5" w:rsidRDefault="00B2616F" w:rsidP="00B261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2616F" w:rsidRPr="00273B83" w14:paraId="5EC6DC7D" w14:textId="77777777" w:rsidTr="009B3E1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7C16674C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285B6EA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616F" w:rsidRPr="009076A1" w14:paraId="5F80C8D8" w14:textId="77777777" w:rsidTr="009B3E1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E058B12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05B4EBFD" w14:textId="77777777" w:rsidR="00B2616F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08CDF01A" w14:textId="77777777" w:rsidR="00B2616F" w:rsidRPr="00273B83" w:rsidRDefault="00B2616F" w:rsidP="009B3E1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616F" w:rsidRPr="009076A1" w14:paraId="77E13801" w14:textId="77777777" w:rsidTr="009B3E11">
        <w:trPr>
          <w:trHeight w:val="519"/>
        </w:trPr>
        <w:tc>
          <w:tcPr>
            <w:tcW w:w="6204" w:type="dxa"/>
            <w:shd w:val="clear" w:color="auto" w:fill="auto"/>
          </w:tcPr>
          <w:p w14:paraId="6AA5F789" w14:textId="77777777" w:rsidR="00B2616F" w:rsidRPr="00CF7DD8" w:rsidRDefault="00B2616F" w:rsidP="009B3E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162047" w14:textId="77777777" w:rsidR="00B2616F" w:rsidRPr="00273B83" w:rsidRDefault="00B2616F" w:rsidP="009B3E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7CB0C" w14:textId="77777777" w:rsidR="00371BA2" w:rsidRDefault="00371BA2"/>
    <w:sectPr w:rsidR="00371BA2" w:rsidSect="0078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6F"/>
    <w:rsid w:val="0000756A"/>
    <w:rsid w:val="0001686F"/>
    <w:rsid w:val="00017097"/>
    <w:rsid w:val="0008458D"/>
    <w:rsid w:val="0008502E"/>
    <w:rsid w:val="00085D68"/>
    <w:rsid w:val="000D7D1F"/>
    <w:rsid w:val="000E69F6"/>
    <w:rsid w:val="00142929"/>
    <w:rsid w:val="001616CA"/>
    <w:rsid w:val="001621AF"/>
    <w:rsid w:val="00165E37"/>
    <w:rsid w:val="00195C0A"/>
    <w:rsid w:val="001A6ED7"/>
    <w:rsid w:val="00206525"/>
    <w:rsid w:val="00212135"/>
    <w:rsid w:val="00243184"/>
    <w:rsid w:val="0029394F"/>
    <w:rsid w:val="002A2DFB"/>
    <w:rsid w:val="002B0FCB"/>
    <w:rsid w:val="002C04D3"/>
    <w:rsid w:val="002D38B2"/>
    <w:rsid w:val="002F0817"/>
    <w:rsid w:val="00307529"/>
    <w:rsid w:val="00315401"/>
    <w:rsid w:val="00334FCE"/>
    <w:rsid w:val="003375F8"/>
    <w:rsid w:val="00337DDA"/>
    <w:rsid w:val="00371BA2"/>
    <w:rsid w:val="00391B1C"/>
    <w:rsid w:val="003A1E02"/>
    <w:rsid w:val="003B2859"/>
    <w:rsid w:val="003C55CE"/>
    <w:rsid w:val="003D0894"/>
    <w:rsid w:val="003D0E7B"/>
    <w:rsid w:val="003D2342"/>
    <w:rsid w:val="003D5EA1"/>
    <w:rsid w:val="003E6127"/>
    <w:rsid w:val="003F647A"/>
    <w:rsid w:val="00456129"/>
    <w:rsid w:val="004A606C"/>
    <w:rsid w:val="00513D88"/>
    <w:rsid w:val="00551E20"/>
    <w:rsid w:val="00597C61"/>
    <w:rsid w:val="005C5D76"/>
    <w:rsid w:val="005D30B5"/>
    <w:rsid w:val="0077762D"/>
    <w:rsid w:val="007B0CA7"/>
    <w:rsid w:val="007F35EC"/>
    <w:rsid w:val="0084720D"/>
    <w:rsid w:val="0085775E"/>
    <w:rsid w:val="008B562F"/>
    <w:rsid w:val="00905E04"/>
    <w:rsid w:val="00941B66"/>
    <w:rsid w:val="00942220"/>
    <w:rsid w:val="0098731F"/>
    <w:rsid w:val="00A0509E"/>
    <w:rsid w:val="00A0643E"/>
    <w:rsid w:val="00A46253"/>
    <w:rsid w:val="00A64E9E"/>
    <w:rsid w:val="00AD637B"/>
    <w:rsid w:val="00AD7C42"/>
    <w:rsid w:val="00AF100C"/>
    <w:rsid w:val="00B069E0"/>
    <w:rsid w:val="00B2616F"/>
    <w:rsid w:val="00B454D5"/>
    <w:rsid w:val="00B76952"/>
    <w:rsid w:val="00B8052C"/>
    <w:rsid w:val="00B84601"/>
    <w:rsid w:val="00B85500"/>
    <w:rsid w:val="00B97EA6"/>
    <w:rsid w:val="00BF50FC"/>
    <w:rsid w:val="00C15A94"/>
    <w:rsid w:val="00C17A84"/>
    <w:rsid w:val="00C20663"/>
    <w:rsid w:val="00C263B9"/>
    <w:rsid w:val="00C43833"/>
    <w:rsid w:val="00C63DC8"/>
    <w:rsid w:val="00C66868"/>
    <w:rsid w:val="00C90A02"/>
    <w:rsid w:val="00CA433E"/>
    <w:rsid w:val="00CC3444"/>
    <w:rsid w:val="00CD6B52"/>
    <w:rsid w:val="00CF0F93"/>
    <w:rsid w:val="00D04202"/>
    <w:rsid w:val="00D23E27"/>
    <w:rsid w:val="00D40976"/>
    <w:rsid w:val="00D40A53"/>
    <w:rsid w:val="00DC1259"/>
    <w:rsid w:val="00DD3612"/>
    <w:rsid w:val="00E022F7"/>
    <w:rsid w:val="00E46719"/>
    <w:rsid w:val="00E55F70"/>
    <w:rsid w:val="00E76BAC"/>
    <w:rsid w:val="00EA09A1"/>
    <w:rsid w:val="00EB41B3"/>
    <w:rsid w:val="00EB6245"/>
    <w:rsid w:val="00ED5E7D"/>
    <w:rsid w:val="00EF60BB"/>
    <w:rsid w:val="00F145E8"/>
    <w:rsid w:val="00FB7194"/>
    <w:rsid w:val="00FC3B3D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2E63"/>
  <w15:chartTrackingRefBased/>
  <w15:docId w15:val="{37F35DD3-6BA1-4C50-AC45-199E95F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16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16F"/>
    <w:pPr>
      <w:ind w:left="720"/>
      <w:contextualSpacing/>
    </w:pPr>
  </w:style>
  <w:style w:type="table" w:styleId="TableGrid">
    <w:name w:val="Table Grid"/>
    <w:basedOn w:val="TableNormal"/>
    <w:uiPriority w:val="59"/>
    <w:rsid w:val="00B2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kursumlija qursumlija</dc:creator>
  <cp:keywords/>
  <dc:description/>
  <cp:lastModifiedBy>kursumlija qursumlija</cp:lastModifiedBy>
  <cp:revision>1</cp:revision>
  <dcterms:created xsi:type="dcterms:W3CDTF">2022-05-11T19:31:00Z</dcterms:created>
  <dcterms:modified xsi:type="dcterms:W3CDTF">2022-05-11T19:32:00Z</dcterms:modified>
</cp:coreProperties>
</file>